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C758">
      <w:pPr>
        <w:pStyle w:val="2"/>
        <w:rPr>
          <w:rFonts w:hint="eastAsia"/>
          <w:bCs/>
          <w:lang w:eastAsia="zh-CN"/>
        </w:rPr>
      </w:pPr>
      <w:r>
        <w:rPr>
          <w:rFonts w:hint="eastAsia"/>
          <w:bCs/>
          <w:lang w:eastAsia="zh-CN"/>
        </w:rPr>
        <w:t>附件1</w:t>
      </w:r>
      <w:bookmarkStart w:id="4" w:name="_GoBack"/>
      <w:bookmarkEnd w:id="4"/>
    </w:p>
    <w:p w14:paraId="6B794481">
      <w:pPr>
        <w:pStyle w:val="2"/>
        <w:jc w:val="center"/>
        <w:rPr>
          <w:rFonts w:ascii="华文中宋" w:hAnsi="华文中宋" w:eastAsia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2</w:t>
      </w:r>
      <w:r>
        <w:rPr>
          <w:rFonts w:ascii="华文中宋" w:hAnsi="华文中宋" w:eastAsia="华文中宋"/>
          <w:b/>
          <w:bCs/>
          <w:sz w:val="36"/>
          <w:szCs w:val="36"/>
          <w:lang w:eastAsia="zh-CN"/>
        </w:rPr>
        <w:t>02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4全国健康企业建设特色案例申报表</w:t>
      </w:r>
    </w:p>
    <w:p w14:paraId="20908BC1">
      <w:pPr>
        <w:pStyle w:val="2"/>
        <w:jc w:val="center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</w:p>
    <w:tbl>
      <w:tblPr>
        <w:tblStyle w:val="3"/>
        <w:tblW w:w="489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123"/>
        <w:gridCol w:w="2126"/>
        <w:gridCol w:w="2129"/>
      </w:tblGrid>
      <w:tr w14:paraId="712335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590B0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bookmarkStart w:id="0" w:name="_Hlk114590319"/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9A2C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体现案例典型特征、核心内容，建议15字以内，标题不要包含单位名称（含简称）并尽量不使用标点符号和空格</w:t>
            </w:r>
          </w:p>
        </w:tc>
      </w:tr>
      <w:tr w14:paraId="33F45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31690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bookmarkStart w:id="1" w:name="_Hlk115452280"/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申报单位</w:t>
            </w:r>
          </w:p>
          <w:p w14:paraId="28391580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（公章）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AD301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bookmarkEnd w:id="0"/>
      <w:tr w14:paraId="7323B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7BC62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bookmarkStart w:id="2" w:name="_Hlk144457737"/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 xml:space="preserve">地 </w:t>
            </w:r>
            <w:r>
              <w:rPr>
                <w:rFonts w:ascii="仿宋" w:hAnsi="仿宋" w:eastAsia="仿宋" w:cs="楷体_GB2312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6D781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687F2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B0442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F922E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sz w:val="28"/>
                <w:szCs w:val="28"/>
              </w:rPr>
              <w:t>姓  名</w:t>
            </w: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D4363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sz w:val="28"/>
                <w:szCs w:val="28"/>
              </w:rPr>
              <w:t>部门职务</w:t>
            </w:r>
          </w:p>
        </w:tc>
        <w:tc>
          <w:tcPr>
            <w:tcW w:w="12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66336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sz w:val="28"/>
                <w:szCs w:val="28"/>
              </w:rPr>
              <w:t>办公电话/手机</w:t>
            </w:r>
          </w:p>
        </w:tc>
      </w:tr>
      <w:tr w14:paraId="197BF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599EB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负 责 人</w:t>
            </w: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5792E">
            <w:pPr>
              <w:jc w:val="center"/>
              <w:rPr>
                <w:rFonts w:hint="eastAsia" w:ascii="仿宋" w:hAnsi="仿宋" w:eastAsia="仿宋" w:cs="楷体_GB2312"/>
                <w:bCs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8830E">
            <w:pPr>
              <w:jc w:val="center"/>
              <w:rPr>
                <w:rFonts w:hint="eastAsia" w:ascii="仿宋" w:hAnsi="仿宋" w:eastAsia="仿宋" w:cs="楷体_GB2312"/>
                <w:bCs/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06409">
            <w:pPr>
              <w:jc w:val="center"/>
              <w:rPr>
                <w:rFonts w:hint="eastAsia" w:ascii="仿宋" w:hAnsi="仿宋" w:eastAsia="仿宋" w:cs="楷体_GB2312"/>
                <w:bCs/>
                <w:sz w:val="28"/>
                <w:szCs w:val="28"/>
              </w:rPr>
            </w:pPr>
          </w:p>
        </w:tc>
      </w:tr>
      <w:tr w14:paraId="5D23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F5C32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E64EB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8D41C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A502B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2FEBE8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73E69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联合申报单位</w:t>
            </w:r>
          </w:p>
          <w:p w14:paraId="01479FDA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（公章）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E757B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如没有，无需填写此栏</w:t>
            </w:r>
          </w:p>
        </w:tc>
      </w:tr>
      <w:tr w14:paraId="40BFD5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DBF4C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地  址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D8BD4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7CDA07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5511C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2E339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sz w:val="28"/>
                <w:szCs w:val="28"/>
              </w:rPr>
              <w:t>姓  名</w:t>
            </w: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55792">
            <w:pPr>
              <w:jc w:val="center"/>
            </w:pPr>
            <w:r>
              <w:rPr>
                <w:rFonts w:hint="eastAsia" w:ascii="仿宋" w:hAnsi="仿宋" w:eastAsia="仿宋" w:cs="楷体_GB2312"/>
                <w:bCs/>
                <w:sz w:val="28"/>
                <w:szCs w:val="28"/>
              </w:rPr>
              <w:t>部门职务</w:t>
            </w:r>
          </w:p>
        </w:tc>
        <w:tc>
          <w:tcPr>
            <w:tcW w:w="12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A338A">
            <w:pPr>
              <w:jc w:val="center"/>
            </w:pPr>
            <w:r>
              <w:rPr>
                <w:rFonts w:hint="eastAsia" w:ascii="仿宋" w:hAnsi="仿宋" w:eastAsia="仿宋" w:cs="楷体_GB2312"/>
                <w:bCs/>
                <w:sz w:val="28"/>
                <w:szCs w:val="28"/>
              </w:rPr>
              <w:t>办公电话/手机</w:t>
            </w:r>
          </w:p>
        </w:tc>
      </w:tr>
      <w:tr w14:paraId="1331D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0F441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负 责 人</w:t>
            </w: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E425E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1FA56">
            <w:pPr>
              <w:jc w:val="center"/>
            </w:pPr>
          </w:p>
        </w:tc>
        <w:tc>
          <w:tcPr>
            <w:tcW w:w="12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A0F0F">
            <w:pPr>
              <w:jc w:val="center"/>
            </w:pPr>
          </w:p>
        </w:tc>
      </w:tr>
      <w:tr w14:paraId="6AB928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541E5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C11F5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7CAB4">
            <w:pPr>
              <w:jc w:val="center"/>
            </w:pPr>
          </w:p>
        </w:tc>
        <w:tc>
          <w:tcPr>
            <w:tcW w:w="12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E2910">
            <w:pPr>
              <w:jc w:val="center"/>
            </w:pPr>
          </w:p>
        </w:tc>
      </w:tr>
      <w:bookmarkEnd w:id="1"/>
      <w:bookmarkEnd w:id="2"/>
      <w:tr w14:paraId="40A4E7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B2603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单位类型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A5714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□中央企业及所属企业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□地方国有及国有控股</w:t>
            </w:r>
          </w:p>
          <w:p w14:paraId="7B5F5CBE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□外商投资企业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□民营企业</w:t>
            </w:r>
          </w:p>
          <w:p w14:paraId="6078018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□混合所有制企业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_GB2312"/>
                <w:sz w:val="28"/>
                <w:szCs w:val="28"/>
                <w:u w:val="single"/>
              </w:rPr>
              <w:t xml:space="preserve">             </w:t>
            </w:r>
          </w:p>
        </w:tc>
      </w:tr>
      <w:tr w14:paraId="0DAFD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9865E">
            <w:pPr>
              <w:jc w:val="center"/>
              <w:rPr>
                <w:rFonts w:hint="eastAsia" w:ascii="仿宋" w:hAnsi="仿宋" w:eastAsia="仿宋" w:cs="楷体_GB2312"/>
                <w:b/>
                <w:bCs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pacing w:val="-14"/>
                <w:sz w:val="28"/>
                <w:szCs w:val="28"/>
              </w:rPr>
              <w:t>所属行业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992AC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主营业务在国民经济行业分类，可多选：</w:t>
            </w:r>
          </w:p>
          <w:p w14:paraId="61595A71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A农、林、牧、渔业</w:t>
            </w:r>
          </w:p>
          <w:p w14:paraId="47C94027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B采矿业</w:t>
            </w:r>
          </w:p>
          <w:p w14:paraId="3273E1A6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C制造业</w:t>
            </w:r>
          </w:p>
          <w:p w14:paraId="0E043D8D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D电力、热力、燃气及水生产和供应业</w:t>
            </w:r>
          </w:p>
          <w:p w14:paraId="6950CBBB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E建筑业</w:t>
            </w:r>
          </w:p>
          <w:p w14:paraId="4FCB1F79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F批发和零售业</w:t>
            </w:r>
          </w:p>
          <w:p w14:paraId="4034AEAB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G交通运输、仓储和邮政业</w:t>
            </w:r>
          </w:p>
          <w:p w14:paraId="582F10E9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H住宿和餐饮业</w:t>
            </w:r>
          </w:p>
          <w:p w14:paraId="4BA057E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I信息传输、软件和信息技术服务业</w:t>
            </w:r>
          </w:p>
          <w:p w14:paraId="0FB0126C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J金融业</w:t>
            </w:r>
          </w:p>
          <w:p w14:paraId="089C70F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K房地产业</w:t>
            </w:r>
          </w:p>
          <w:p w14:paraId="024DDC56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L租赁和商务服务业</w:t>
            </w:r>
          </w:p>
          <w:p w14:paraId="57C41899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M科学研究和技术服务业</w:t>
            </w:r>
          </w:p>
          <w:p w14:paraId="66DC3321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N水利、环境和公共设施管理业</w:t>
            </w:r>
          </w:p>
          <w:p w14:paraId="56052E03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O居民服务、修理和其他服务业</w:t>
            </w:r>
          </w:p>
          <w:p w14:paraId="7F9483C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P教育</w:t>
            </w:r>
          </w:p>
          <w:p w14:paraId="4254DD7E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Q卫生和社会工作</w:t>
            </w:r>
          </w:p>
        </w:tc>
      </w:tr>
      <w:tr w14:paraId="26FE8E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45509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企业规模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58D32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大型企业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 中小企业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</w:p>
        </w:tc>
      </w:tr>
      <w:tr w14:paraId="4A6B9C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E4D55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bookmarkStart w:id="3" w:name="_Hlk144991870"/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申报方向</w:t>
            </w:r>
          </w:p>
          <w:p w14:paraId="32711372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(可多选）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CE1F2">
            <w:pPr>
              <w:rPr>
                <w:rFonts w:hint="eastAsia" w:ascii="华文仿宋" w:hAnsi="华文仿宋" w:eastAsia="华文仿宋" w:cs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□职业健康</w:t>
            </w:r>
            <w:r>
              <w:rPr>
                <w:rFonts w:ascii="华文仿宋" w:hAnsi="华文仿宋" w:eastAsia="华文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□体育健身</w:t>
            </w:r>
            <w:r>
              <w:rPr>
                <w:rFonts w:ascii="华文仿宋" w:hAnsi="华文仿宋" w:eastAsia="华文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□心理健康□营养健康</w:t>
            </w:r>
          </w:p>
          <w:p w14:paraId="2813D8A1">
            <w:pPr>
              <w:rPr>
                <w:rFonts w:hint="eastAsia" w:ascii="华文仿宋" w:hAnsi="华文仿宋" w:eastAsia="华文仿宋" w:cs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□健康管理 □体重管理 □应急救护□健康环境</w:t>
            </w:r>
          </w:p>
          <w:p w14:paraId="527A1792">
            <w:pPr>
              <w:rPr>
                <w:rFonts w:hint="eastAsia" w:ascii="华文仿宋" w:hAnsi="华文仿宋" w:eastAsia="华文仿宋" w:cs="仿宋_GB2312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□健康文化 □女工健康 □其它类型</w:t>
            </w:r>
            <w:r>
              <w:rPr>
                <w:rFonts w:hint="eastAsia" w:ascii="华文仿宋" w:hAnsi="华文仿宋" w:eastAsia="华文仿宋" w:cs="仿宋_GB2312"/>
                <w:sz w:val="28"/>
                <w:szCs w:val="28"/>
                <w:u w:val="single"/>
              </w:rPr>
              <w:t xml:space="preserve">           </w:t>
            </w:r>
          </w:p>
        </w:tc>
      </w:tr>
      <w:bookmarkEnd w:id="3"/>
      <w:tr w14:paraId="1F4ED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FE167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分管部门</w:t>
            </w:r>
          </w:p>
          <w:p w14:paraId="2DF6C255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（可多选）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79405">
            <w:pPr>
              <w:pStyle w:val="5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负责实施健康企业建设工作的部门：</w:t>
            </w:r>
          </w:p>
          <w:p w14:paraId="2FB8C2FC">
            <w:pPr>
              <w:pStyle w:val="5"/>
              <w:ind w:firstLine="0" w:firstLineChars="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党委有关部门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工会      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办公室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</w:p>
          <w:p w14:paraId="260C1FFB">
            <w:pPr>
              <w:pStyle w:val="5"/>
              <w:ind w:firstLine="0" w:firstLineChars="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□安全技术和安全监督部门    □人力资源部门</w:t>
            </w:r>
          </w:p>
          <w:p w14:paraId="05B4B2FC">
            <w:pPr>
              <w:pStyle w:val="5"/>
              <w:ind w:firstLine="0" w:firstLineChars="0"/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□企业医院、医务室或健康管理中心（室）</w:t>
            </w:r>
          </w:p>
          <w:p w14:paraId="1D1FD876">
            <w:pPr>
              <w:pStyle w:val="5"/>
              <w:ind w:firstLine="0" w:firstLineChars="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□其他部门：</w:t>
            </w:r>
            <w:r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_GB2312"/>
                <w:sz w:val="28"/>
                <w:szCs w:val="28"/>
                <w:u w:val="single"/>
              </w:rPr>
              <w:t xml:space="preserve">                   </w:t>
            </w:r>
          </w:p>
          <w:p w14:paraId="746C04B6">
            <w:pPr>
              <w:pStyle w:val="5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公司分管领导职务：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14:paraId="734D3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2E693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案例报告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3AC7A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案例报告应包含申报企业概况（需包括企业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人数、男女比例、平均年龄等信息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），重点反映在开展健康企业建设方面的具体项目、推进方式、制度保障、职工参与度、突出特色以及实际效果等，最好有具体数据和案例。报告字数3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—5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字。</w:t>
            </w:r>
          </w:p>
          <w:p w14:paraId="080E68E2">
            <w:pPr>
              <w:rPr>
                <w:rFonts w:hint="eastAsia" w:ascii="仿宋" w:hAnsi="仿宋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请以附件形式单独提交案例报告（同时提交WORD及PDF版本）。</w:t>
            </w:r>
          </w:p>
        </w:tc>
      </w:tr>
      <w:tr w14:paraId="059C0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CAF0C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补充材料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1CCC7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可补充与案例相关的荣誉证书照片、扫描或复印件，图片资料，视频资料（建议不超过5分钟）。</w:t>
            </w:r>
          </w:p>
          <w:p w14:paraId="3CEA02D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补充材料请通过网上提交通道直接上传。</w:t>
            </w:r>
          </w:p>
        </w:tc>
      </w:tr>
      <w:tr w14:paraId="30961D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121BB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需求调查</w:t>
            </w:r>
          </w:p>
        </w:tc>
        <w:tc>
          <w:tcPr>
            <w:tcW w:w="3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02C228">
            <w:pPr>
              <w:pStyle w:val="5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开展健康企业建设时遇到的主要困难，需要的专业支持及2</w:t>
            </w:r>
            <w:r>
              <w:rPr>
                <w:rFonts w:ascii="仿宋" w:hAnsi="仿宋" w:eastAsia="仿宋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5年主要工作方向。</w:t>
            </w:r>
          </w:p>
        </w:tc>
      </w:tr>
    </w:tbl>
    <w:p w14:paraId="265C967C"/>
    <w:p w14:paraId="3C3239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C3B16"/>
    <w:multiLevelType w:val="multilevel"/>
    <w:tmpl w:val="40BC3B16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8083305"/>
    <w:rsid w:val="3808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2024-10-14T07:08:00Z</dcterms:created>
  <dc:creator>TuotuO</dc:creator>
  <cp:lastModifiedBy>TuotuO</cp:lastModifiedBy>
  <dcterms:modified xsi:type="dcterms:W3CDTF">2024-10-14T07:09:52Z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74772716280A48BF8A8B76C76F6CCA5C_11</vt:lpwstr>
  </property>
</Properties>
</file>