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DD085">
      <w:pPr>
        <w:keepNext w:val="0"/>
        <w:keepLines w:val="0"/>
        <w:pageBreakBefore w:val="0"/>
        <w:widowControl w:val="0"/>
        <w:kinsoku/>
        <w:wordWrap/>
        <w:overflowPunct/>
        <w:topLinePunct w:val="0"/>
        <w:autoSpaceDE/>
        <w:autoSpaceDN/>
        <w:bidi w:val="0"/>
        <w:adjustRightInd/>
        <w:snapToGrid/>
        <w:spacing w:line="560" w:lineRule="exact"/>
        <w:ind w:right="6"/>
        <w:jc w:val="center"/>
        <w:textAlignment w:val="auto"/>
        <w:rPr>
          <w:rFonts w:hint="eastAsia" w:ascii="方正小标宋简体" w:hAnsi="方正小标宋简体" w:eastAsia="方正小标宋简体" w:cs="方正小标宋简体"/>
          <w:b w:val="0"/>
          <w:bCs w:val="0"/>
          <w:sz w:val="44"/>
          <w:szCs w:val="44"/>
        </w:rPr>
      </w:pPr>
      <w:r>
        <w:rPr>
          <w:rFonts w:hint="eastAsia" w:ascii="黑体" w:hAnsi="黑体" w:eastAsia="黑体" w:cs="黑体"/>
          <w:bCs/>
          <w:spacing w:val="1"/>
          <w:w w:val="92"/>
          <w:kern w:val="0"/>
          <w:sz w:val="44"/>
          <w:szCs w:val="44"/>
          <w:fitText w:val="8360" w:id="43334086"/>
        </w:rPr>
        <w:t>“</w:t>
      </w:r>
      <w:bookmarkStart w:id="0" w:name="_GoBack"/>
      <w:r>
        <w:rPr>
          <w:rFonts w:hint="eastAsia" w:ascii="黑体" w:hAnsi="黑体" w:eastAsia="黑体" w:cs="黑体"/>
          <w:bCs/>
          <w:spacing w:val="1"/>
          <w:w w:val="92"/>
          <w:kern w:val="0"/>
          <w:sz w:val="44"/>
          <w:szCs w:val="44"/>
          <w:fitText w:val="8360" w:id="43334086"/>
        </w:rPr>
        <w:t>劳动者杯”202</w:t>
      </w:r>
      <w:r>
        <w:rPr>
          <w:rFonts w:hint="eastAsia" w:ascii="黑体" w:hAnsi="黑体" w:eastAsia="黑体" w:cs="黑体"/>
          <w:bCs/>
          <w:spacing w:val="1"/>
          <w:w w:val="92"/>
          <w:kern w:val="0"/>
          <w:sz w:val="44"/>
          <w:szCs w:val="44"/>
          <w:fitText w:val="8360" w:id="43334086"/>
          <w:lang w:val="en-US" w:eastAsia="zh-CN"/>
        </w:rPr>
        <w:t>6</w:t>
      </w:r>
      <w:r>
        <w:rPr>
          <w:rFonts w:hint="eastAsia" w:ascii="黑体" w:hAnsi="黑体" w:eastAsia="黑体" w:cs="黑体"/>
          <w:bCs/>
          <w:spacing w:val="1"/>
          <w:w w:val="92"/>
          <w:kern w:val="0"/>
          <w:sz w:val="44"/>
          <w:szCs w:val="44"/>
          <w:fitText w:val="8360" w:id="43334086"/>
        </w:rPr>
        <w:t>中国职工乒乓球联赛总决</w:t>
      </w:r>
      <w:r>
        <w:rPr>
          <w:rFonts w:hint="eastAsia" w:ascii="黑体" w:hAnsi="黑体" w:eastAsia="黑体" w:cs="黑体"/>
          <w:bCs/>
          <w:spacing w:val="-2"/>
          <w:w w:val="92"/>
          <w:kern w:val="0"/>
          <w:sz w:val="44"/>
          <w:szCs w:val="44"/>
          <w:fitText w:val="8360" w:id="43334086"/>
        </w:rPr>
        <w:t>赛</w:t>
      </w:r>
      <w:r>
        <w:rPr>
          <w:rFonts w:hint="eastAsia" w:ascii="黑体" w:hAnsi="黑体" w:eastAsia="黑体" w:cs="黑体"/>
          <w:bCs/>
          <w:sz w:val="44"/>
          <w:szCs w:val="44"/>
        </w:rPr>
        <w:t>自愿参赛责任书</w:t>
      </w:r>
    </w:p>
    <w:p w14:paraId="0DC2B9C3">
      <w:pPr>
        <w:widowControl/>
        <w:shd w:val="clear" w:color="auto" w:fill="FFFFFF"/>
        <w:spacing w:line="400" w:lineRule="exact"/>
        <w:ind w:right="-210" w:rightChars="-100" w:firstLine="640" w:firstLineChars="200"/>
        <w:rPr>
          <w:rFonts w:hint="eastAsia" w:ascii="仿宋" w:hAnsi="仿宋" w:eastAsia="仿宋" w:cs="方正仿宋_GB2312"/>
          <w:sz w:val="32"/>
          <w:szCs w:val="32"/>
        </w:rPr>
      </w:pPr>
    </w:p>
    <w:bookmarkEnd w:id="0"/>
    <w:p w14:paraId="06461D1C">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本人自愿参加“劳动者杯”202</w:t>
      </w:r>
      <w:r>
        <w:rPr>
          <w:rFonts w:hint="eastAsia" w:ascii="仿宋" w:hAnsi="仿宋" w:eastAsia="仿宋" w:cs="仿宋"/>
          <w:sz w:val="32"/>
          <w:szCs w:val="32"/>
          <w:lang w:val="en-US" w:eastAsia="zh-CN"/>
        </w:rPr>
        <w:t>6</w:t>
      </w:r>
      <w:r>
        <w:rPr>
          <w:rFonts w:hint="eastAsia" w:ascii="仿宋" w:hAnsi="仿宋" w:eastAsia="仿宋" w:cs="仿宋"/>
          <w:sz w:val="32"/>
          <w:szCs w:val="32"/>
        </w:rPr>
        <w:t>中国职工乒乓球联赛总决赛</w:t>
      </w:r>
      <w:r>
        <w:rPr>
          <w:rFonts w:hint="eastAsia" w:ascii="仿宋" w:hAnsi="仿宋" w:eastAsia="仿宋" w:cs="仿宋"/>
          <w:sz w:val="32"/>
          <w:szCs w:val="32"/>
          <w:lang w:eastAsia="zh-CN"/>
        </w:rPr>
        <w:t>（</w:t>
      </w:r>
      <w:r>
        <w:rPr>
          <w:rFonts w:hint="eastAsia" w:ascii="仿宋" w:hAnsi="仿宋" w:eastAsia="仿宋" w:cs="仿宋"/>
          <w:sz w:val="32"/>
          <w:szCs w:val="32"/>
        </w:rPr>
        <w:t>以下简称“赛事”</w:t>
      </w:r>
      <w:r>
        <w:rPr>
          <w:rFonts w:hint="eastAsia" w:ascii="仿宋" w:hAnsi="仿宋" w:eastAsia="仿宋" w:cs="仿宋"/>
          <w:sz w:val="32"/>
          <w:szCs w:val="32"/>
          <w:lang w:eastAsia="zh-CN"/>
        </w:rPr>
        <w:t>）</w:t>
      </w:r>
      <w:r>
        <w:rPr>
          <w:rFonts w:hint="eastAsia" w:ascii="仿宋" w:hAnsi="仿宋" w:eastAsia="仿宋" w:cs="仿宋"/>
          <w:sz w:val="32"/>
          <w:szCs w:val="32"/>
        </w:rPr>
        <w:t>比赛及一切相关活动。本人具有参加本次赛事相应的民事行为能力，全面理解并同意遵守赛事主办单位及组织机构</w:t>
      </w:r>
      <w:r>
        <w:rPr>
          <w:rFonts w:hint="eastAsia" w:ascii="仿宋" w:hAnsi="仿宋" w:eastAsia="仿宋" w:cs="仿宋"/>
          <w:sz w:val="32"/>
          <w:szCs w:val="32"/>
          <w:lang w:eastAsia="zh-CN"/>
        </w:rPr>
        <w:t>（</w:t>
      </w:r>
      <w:r>
        <w:rPr>
          <w:rFonts w:hint="eastAsia" w:ascii="仿宋" w:hAnsi="仿宋" w:eastAsia="仿宋" w:cs="仿宋"/>
          <w:sz w:val="32"/>
          <w:szCs w:val="32"/>
        </w:rPr>
        <w:t>以下简称“组委会”</w:t>
      </w:r>
      <w:r>
        <w:rPr>
          <w:rFonts w:hint="eastAsia" w:ascii="仿宋" w:hAnsi="仿宋" w:eastAsia="仿宋" w:cs="仿宋"/>
          <w:sz w:val="32"/>
          <w:szCs w:val="32"/>
          <w:lang w:eastAsia="zh-CN"/>
        </w:rPr>
        <w:t>）</w:t>
      </w:r>
      <w:r>
        <w:rPr>
          <w:rFonts w:hint="eastAsia" w:ascii="仿宋" w:hAnsi="仿宋" w:eastAsia="仿宋" w:cs="仿宋"/>
          <w:sz w:val="32"/>
          <w:szCs w:val="32"/>
        </w:rPr>
        <w:t>所制订的各项规程、规则、规定、要求及采取的管理措施。</w:t>
      </w:r>
    </w:p>
    <w:p w14:paraId="6DF0E569">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本人明确了解并同意自行承担参加本次赛事可能发生的一切风险和责任；承诺已通过正规医疗机构进行体检，确认自己的身体状况能够适应本次赛事；承诺已按组委会要求购买（或获得）赛事期间的人身意外伤害保险。</w:t>
      </w:r>
    </w:p>
    <w:p w14:paraId="35A673B1">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本人同意组委会围绕本次赛事所拍摄的含有本人肖像的所有照片和影像资料（以下简称“肖像资料”）的著作权永久、无偿归组委会所有；组委会有权根据商业用途对肖像资料进行合理技术处理、修改，无需另行征得本人的同意；组委会使用肖像资料的全部或局部所获得的收益归组委会所有，本人放弃参与分配；组委会有权以营利或非营利目的，在国内外各种媒体或媒介上使用肖像资料的全部或部分，而无需另行通知本人。</w:t>
      </w:r>
    </w:p>
    <w:p w14:paraId="515DA584">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三、本人将按组委会的要求提供身份证件和所需文件资料，用于核实本人身份及参赛资格，保证所提交的身份证件和文件资料真实有效，并承担因提供不实信息所产生的全部责任。</w:t>
      </w:r>
    </w:p>
    <w:p w14:paraId="42FC6E12">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本人同意在参赛过程中遵守比赛纪律，服从裁判及医疗、安保等工作人员的要求；在参赛过程中出现身体不适或其他突发状况时主动退出比赛，并承担因本人坚持继续比赛所产生的全部责任与后果；同意在出现伤病时接受组委会提供的现场急救性质的医务治疗，如需进一步医院救治，所发生的相关费用由本人自理。</w:t>
      </w:r>
    </w:p>
    <w:p w14:paraId="33200629">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bCs/>
          <w:sz w:val="32"/>
          <w:szCs w:val="32"/>
        </w:rPr>
      </w:pPr>
    </w:p>
    <w:p w14:paraId="5AD63820">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bCs/>
          <w:sz w:val="32"/>
          <w:szCs w:val="32"/>
        </w:rPr>
        <w:t>参赛队名称：</w:t>
      </w:r>
      <w:r>
        <w:rPr>
          <w:rFonts w:hint="eastAsia" w:ascii="仿宋" w:hAnsi="仿宋" w:eastAsia="仿宋" w:cs="仿宋"/>
          <w:sz w:val="32"/>
          <w:szCs w:val="32"/>
        </w:rPr>
        <w:t xml:space="preserve">                    </w:t>
      </w:r>
    </w:p>
    <w:p w14:paraId="5B2FB64D">
      <w:pPr>
        <w:keepNext w:val="0"/>
        <w:keepLines w:val="0"/>
        <w:pageBreakBefore w:val="0"/>
        <w:widowControl/>
        <w:shd w:val="clear" w:color="auto" w:fill="FFFFFF"/>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bCs/>
          <w:sz w:val="32"/>
          <w:szCs w:val="32"/>
        </w:rPr>
        <w:t>领队、教练签名：</w:t>
      </w:r>
    </w:p>
    <w:p w14:paraId="7BA5DB82">
      <w:pPr>
        <w:keepNext w:val="0"/>
        <w:keepLines w:val="0"/>
        <w:pageBreakBefore w:val="0"/>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bCs/>
          <w:sz w:val="32"/>
          <w:szCs w:val="32"/>
        </w:rPr>
      </w:pPr>
      <w:r>
        <w:rPr>
          <w:rFonts w:hint="eastAsia" w:ascii="仿宋" w:hAnsi="仿宋" w:eastAsia="仿宋" w:cs="仿宋"/>
          <w:bCs/>
          <w:sz w:val="32"/>
          <w:szCs w:val="32"/>
        </w:rPr>
        <w:t>运动员签名：</w:t>
      </w:r>
    </w:p>
    <w:p w14:paraId="26C647F1">
      <w:pPr>
        <w:pStyle w:val="6"/>
        <w:keepNext w:val="0"/>
        <w:keepLines w:val="0"/>
        <w:pageBreakBefore w:val="0"/>
        <w:kinsoku/>
        <w:wordWrap/>
        <w:overflowPunct/>
        <w:topLinePunct w:val="0"/>
        <w:autoSpaceDE/>
        <w:autoSpaceDN/>
        <w:bidi w:val="0"/>
        <w:adjustRightInd/>
        <w:snapToGrid/>
        <w:spacing w:before="0" w:beforeAutospacing="0" w:after="0" w:line="560" w:lineRule="exact"/>
        <w:ind w:left="0" w:leftChars="0" w:right="0" w:rightChars="0" w:firstLine="640" w:firstLineChars="200"/>
        <w:jc w:val="both"/>
        <w:textAlignment w:val="auto"/>
        <w:rPr>
          <w:rFonts w:hint="eastAsia" w:ascii="仿宋" w:hAnsi="仿宋" w:eastAsia="仿宋" w:cs="仿宋"/>
          <w:bCs/>
          <w:sz w:val="32"/>
          <w:szCs w:val="32"/>
        </w:rPr>
      </w:pPr>
    </w:p>
    <w:p w14:paraId="73F170EF">
      <w:pPr>
        <w:pStyle w:val="6"/>
        <w:keepNext w:val="0"/>
        <w:keepLines w:val="0"/>
        <w:pageBreakBefore w:val="0"/>
        <w:kinsoku/>
        <w:wordWrap/>
        <w:overflowPunct/>
        <w:topLinePunct w:val="0"/>
        <w:autoSpaceDE/>
        <w:autoSpaceDN/>
        <w:bidi w:val="0"/>
        <w:adjustRightInd/>
        <w:snapToGrid/>
        <w:spacing w:before="0" w:beforeAutospacing="0" w:after="0" w:line="560" w:lineRule="exact"/>
        <w:ind w:left="0" w:leftChars="0" w:right="0" w:rightChars="0" w:firstLine="640" w:firstLineChars="200"/>
        <w:jc w:val="both"/>
        <w:textAlignment w:val="auto"/>
        <w:rPr>
          <w:rFonts w:hint="eastAsia" w:ascii="仿宋" w:hAnsi="仿宋" w:eastAsia="仿宋" w:cs="仿宋"/>
          <w:bCs/>
          <w:sz w:val="32"/>
          <w:szCs w:val="32"/>
        </w:rPr>
      </w:pPr>
    </w:p>
    <w:p w14:paraId="69F93EB8">
      <w:pPr>
        <w:pStyle w:val="6"/>
        <w:keepNext w:val="0"/>
        <w:keepLines w:val="0"/>
        <w:pageBreakBefore w:val="0"/>
        <w:kinsoku/>
        <w:wordWrap/>
        <w:overflowPunct/>
        <w:topLinePunct w:val="0"/>
        <w:autoSpaceDE/>
        <w:autoSpaceDN/>
        <w:bidi w:val="0"/>
        <w:adjustRightInd/>
        <w:snapToGrid/>
        <w:spacing w:before="0" w:beforeAutospacing="0" w:after="0" w:line="560" w:lineRule="exact"/>
        <w:ind w:left="0" w:leftChars="0" w:right="0" w:rightChars="0" w:firstLine="640" w:firstLineChars="200"/>
        <w:jc w:val="both"/>
        <w:textAlignment w:val="auto"/>
        <w:rPr>
          <w:rFonts w:hint="eastAsia" w:ascii="仿宋" w:hAnsi="仿宋" w:eastAsia="仿宋" w:cs="仿宋"/>
          <w:bCs/>
          <w:sz w:val="32"/>
          <w:szCs w:val="32"/>
        </w:rPr>
      </w:pPr>
    </w:p>
    <w:p w14:paraId="67B93E18">
      <w:pPr>
        <w:pStyle w:val="6"/>
        <w:keepNext w:val="0"/>
        <w:keepLines w:val="0"/>
        <w:pageBreakBefore w:val="0"/>
        <w:kinsoku/>
        <w:wordWrap/>
        <w:overflowPunct/>
        <w:topLinePunct w:val="0"/>
        <w:autoSpaceDE/>
        <w:autoSpaceDN/>
        <w:bidi w:val="0"/>
        <w:adjustRightInd/>
        <w:snapToGrid/>
        <w:spacing w:before="0" w:beforeAutospacing="0" w:after="0" w:line="560" w:lineRule="exact"/>
        <w:ind w:left="0" w:leftChars="0" w:right="0" w:rightChars="0" w:firstLine="640" w:firstLineChars="200"/>
        <w:jc w:val="both"/>
        <w:textAlignment w:val="auto"/>
        <w:rPr>
          <w:rFonts w:hint="eastAsia" w:ascii="仿宋" w:hAnsi="仿宋" w:eastAsia="仿宋" w:cs="仿宋"/>
          <w:bCs/>
          <w:sz w:val="32"/>
          <w:szCs w:val="32"/>
        </w:rPr>
      </w:pPr>
    </w:p>
    <w:p w14:paraId="668283A2">
      <w:pPr>
        <w:keepNext w:val="0"/>
        <w:keepLines w:val="0"/>
        <w:pageBreakBefore w:val="0"/>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单位盖章</w:t>
      </w:r>
    </w:p>
    <w:p w14:paraId="407B45EF">
      <w:pPr>
        <w:keepNext w:val="0"/>
        <w:keepLines w:val="0"/>
        <w:pageBreakBefore w:val="0"/>
        <w:kinsoku/>
        <w:wordWrap/>
        <w:overflowPunct/>
        <w:topLinePunct w:val="0"/>
        <w:autoSpaceDE/>
        <w:autoSpaceDN/>
        <w:bidi w:val="0"/>
        <w:adjustRightInd/>
        <w:snapToGrid/>
        <w:spacing w:beforeAutospacing="0" w:line="560" w:lineRule="exact"/>
        <w:ind w:left="0" w:leftChars="0" w:right="0" w:righ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202</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年   月   日</w:t>
      </w:r>
    </w:p>
    <w:p w14:paraId="7B50563E">
      <w:pPr>
        <w:spacing w:line="560" w:lineRule="exact"/>
        <w:jc w:val="center"/>
        <w:rPr>
          <w:rFonts w:hint="eastAsia" w:ascii="仿宋" w:hAnsi="仿宋" w:eastAsia="仿宋" w:cs="仿宋"/>
          <w:bCs/>
          <w:sz w:val="32"/>
          <w:szCs w:val="32"/>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TFangsong">
    <w:panose1 w:val="02010600040101010101"/>
    <w:charset w:val="86"/>
    <w:family w:val="auto"/>
    <w:pitch w:val="default"/>
    <w:sig w:usb0="00000287" w:usb1="080F0000" w:usb2="00000000" w:usb3="00000000" w:csb0="0004009F" w:csb1="DFD70000"/>
  </w:font>
  <w:font w:name="Times New Roman Bold">
    <w:panose1 w:val="02020503050405090304"/>
    <w:charset w:val="00"/>
    <w:family w:val="auto"/>
    <w:pitch w:val="default"/>
    <w:sig w:usb0="E0000AFF" w:usb1="00007843" w:usb2="00000001" w:usb3="00000000" w:csb0="400001BF" w:csb1="DFF70000"/>
  </w:font>
  <w:font w:name="FZXiaoBiaoSong-B05S">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Helvetica">
    <w:panose1 w:val="00000000000000000000"/>
    <w:charset w:val="00"/>
    <w:family w:val="auto"/>
    <w:pitch w:val="default"/>
    <w:sig w:usb0="E00002FF" w:usb1="5000785B" w:usb2="00000000" w:usb3="00000000" w:csb0="2000019F" w:csb1="4F01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汉仪中黑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8A1D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D82DAF">
                          <w:pPr>
                            <w:pStyle w:val="4"/>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  \* MERGEFORMAT </w:instrText>
                          </w:r>
                          <w:r>
                            <w:rPr>
                              <w:rFonts w:hint="eastAsia" w:ascii="仿宋" w:hAnsi="仿宋" w:eastAsia="仿宋" w:cs="仿宋"/>
                              <w:sz w:val="30"/>
                              <w:szCs w:val="30"/>
                            </w:rPr>
                            <w:fldChar w:fldCharType="separate"/>
                          </w:r>
                          <w:r>
                            <w:rPr>
                              <w:rFonts w:ascii="仿宋" w:hAnsi="仿宋" w:eastAsia="仿宋" w:cs="仿宋"/>
                              <w:sz w:val="30"/>
                              <w:szCs w:val="30"/>
                            </w:rPr>
                            <w:t>- 11 -</w:t>
                          </w:r>
                          <w:r>
                            <w:rPr>
                              <w:rFonts w:hint="eastAsia" w:ascii="仿宋" w:hAnsi="仿宋" w:eastAsia="仿宋" w:cs="仿宋"/>
                              <w:sz w:val="30"/>
                              <w:szCs w:val="30"/>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45D82DAF">
                    <w:pPr>
                      <w:pStyle w:val="4"/>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  \* MERGEFORMAT </w:instrText>
                    </w:r>
                    <w:r>
                      <w:rPr>
                        <w:rFonts w:hint="eastAsia" w:ascii="仿宋" w:hAnsi="仿宋" w:eastAsia="仿宋" w:cs="仿宋"/>
                        <w:sz w:val="30"/>
                        <w:szCs w:val="30"/>
                      </w:rPr>
                      <w:fldChar w:fldCharType="separate"/>
                    </w:r>
                    <w:r>
                      <w:rPr>
                        <w:rFonts w:ascii="仿宋" w:hAnsi="仿宋" w:eastAsia="仿宋" w:cs="仿宋"/>
                        <w:sz w:val="30"/>
                        <w:szCs w:val="30"/>
                      </w:rPr>
                      <w:t>- 11 -</w:t>
                    </w:r>
                    <w:r>
                      <w:rPr>
                        <w:rFonts w:hint="eastAsia" w:ascii="仿宋" w:hAnsi="仿宋" w:eastAsia="仿宋" w:cs="仿宋"/>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EAC3694"/>
    <w:rsid w:val="000026DB"/>
    <w:rsid w:val="000111BA"/>
    <w:rsid w:val="00043BE4"/>
    <w:rsid w:val="00043CC1"/>
    <w:rsid w:val="0005166B"/>
    <w:rsid w:val="00054EAD"/>
    <w:rsid w:val="00057218"/>
    <w:rsid w:val="00075DAB"/>
    <w:rsid w:val="000842F1"/>
    <w:rsid w:val="00084448"/>
    <w:rsid w:val="000C795A"/>
    <w:rsid w:val="000D256B"/>
    <w:rsid w:val="000E2E8B"/>
    <w:rsid w:val="000E7226"/>
    <w:rsid w:val="000F5E29"/>
    <w:rsid w:val="00104940"/>
    <w:rsid w:val="00105525"/>
    <w:rsid w:val="00121153"/>
    <w:rsid w:val="0012735C"/>
    <w:rsid w:val="001441D0"/>
    <w:rsid w:val="001503DA"/>
    <w:rsid w:val="00181287"/>
    <w:rsid w:val="00183F76"/>
    <w:rsid w:val="001862A1"/>
    <w:rsid w:val="001A22F6"/>
    <w:rsid w:val="001D2930"/>
    <w:rsid w:val="001D4AEB"/>
    <w:rsid w:val="001F5CB7"/>
    <w:rsid w:val="002169E7"/>
    <w:rsid w:val="00216D64"/>
    <w:rsid w:val="00236B7B"/>
    <w:rsid w:val="00240754"/>
    <w:rsid w:val="00254AE7"/>
    <w:rsid w:val="0026582C"/>
    <w:rsid w:val="00291783"/>
    <w:rsid w:val="002B6A8B"/>
    <w:rsid w:val="002E086F"/>
    <w:rsid w:val="002E49EC"/>
    <w:rsid w:val="002E5CCC"/>
    <w:rsid w:val="002F4F23"/>
    <w:rsid w:val="003227A2"/>
    <w:rsid w:val="00336C29"/>
    <w:rsid w:val="003427AD"/>
    <w:rsid w:val="00362C18"/>
    <w:rsid w:val="003671A7"/>
    <w:rsid w:val="003730D5"/>
    <w:rsid w:val="00375040"/>
    <w:rsid w:val="00384F9B"/>
    <w:rsid w:val="00387AA9"/>
    <w:rsid w:val="00391878"/>
    <w:rsid w:val="0039230F"/>
    <w:rsid w:val="003B6BCB"/>
    <w:rsid w:val="003C0274"/>
    <w:rsid w:val="003E27C4"/>
    <w:rsid w:val="003F07FB"/>
    <w:rsid w:val="003F307F"/>
    <w:rsid w:val="0040091D"/>
    <w:rsid w:val="00461FC0"/>
    <w:rsid w:val="00480724"/>
    <w:rsid w:val="00487838"/>
    <w:rsid w:val="004F6884"/>
    <w:rsid w:val="00507470"/>
    <w:rsid w:val="005153FB"/>
    <w:rsid w:val="0053742E"/>
    <w:rsid w:val="00543FD5"/>
    <w:rsid w:val="005458FE"/>
    <w:rsid w:val="0054597D"/>
    <w:rsid w:val="00554678"/>
    <w:rsid w:val="00582C14"/>
    <w:rsid w:val="00582D06"/>
    <w:rsid w:val="005978B0"/>
    <w:rsid w:val="00597EC0"/>
    <w:rsid w:val="005A4571"/>
    <w:rsid w:val="005E04A0"/>
    <w:rsid w:val="005E6CE5"/>
    <w:rsid w:val="00655084"/>
    <w:rsid w:val="006829A7"/>
    <w:rsid w:val="00684CBD"/>
    <w:rsid w:val="006972FC"/>
    <w:rsid w:val="006B378C"/>
    <w:rsid w:val="006B6598"/>
    <w:rsid w:val="006C048B"/>
    <w:rsid w:val="006C7615"/>
    <w:rsid w:val="007106B6"/>
    <w:rsid w:val="00740888"/>
    <w:rsid w:val="00746879"/>
    <w:rsid w:val="007532F5"/>
    <w:rsid w:val="00754AF0"/>
    <w:rsid w:val="00772145"/>
    <w:rsid w:val="00775BEE"/>
    <w:rsid w:val="00781886"/>
    <w:rsid w:val="00784AD3"/>
    <w:rsid w:val="0078620C"/>
    <w:rsid w:val="007935F9"/>
    <w:rsid w:val="007A5697"/>
    <w:rsid w:val="007C0A0E"/>
    <w:rsid w:val="007E5536"/>
    <w:rsid w:val="0080164B"/>
    <w:rsid w:val="00847EEF"/>
    <w:rsid w:val="00856097"/>
    <w:rsid w:val="00865BA0"/>
    <w:rsid w:val="00867F26"/>
    <w:rsid w:val="00871F3D"/>
    <w:rsid w:val="00881175"/>
    <w:rsid w:val="00894F43"/>
    <w:rsid w:val="008A006E"/>
    <w:rsid w:val="008B6DD5"/>
    <w:rsid w:val="008C0B1E"/>
    <w:rsid w:val="008C542C"/>
    <w:rsid w:val="008C5592"/>
    <w:rsid w:val="008D1816"/>
    <w:rsid w:val="008F7DDF"/>
    <w:rsid w:val="00911566"/>
    <w:rsid w:val="00912574"/>
    <w:rsid w:val="009559F2"/>
    <w:rsid w:val="0097340E"/>
    <w:rsid w:val="00995624"/>
    <w:rsid w:val="009A11E2"/>
    <w:rsid w:val="009B0E67"/>
    <w:rsid w:val="009C349D"/>
    <w:rsid w:val="009D793E"/>
    <w:rsid w:val="00A03048"/>
    <w:rsid w:val="00A242F7"/>
    <w:rsid w:val="00A2453B"/>
    <w:rsid w:val="00A27802"/>
    <w:rsid w:val="00A549E0"/>
    <w:rsid w:val="00A66518"/>
    <w:rsid w:val="00A71407"/>
    <w:rsid w:val="00A77334"/>
    <w:rsid w:val="00AA1247"/>
    <w:rsid w:val="00AB4A11"/>
    <w:rsid w:val="00AD470D"/>
    <w:rsid w:val="00AF5EE0"/>
    <w:rsid w:val="00B00B95"/>
    <w:rsid w:val="00B303D1"/>
    <w:rsid w:val="00B715DB"/>
    <w:rsid w:val="00B8725D"/>
    <w:rsid w:val="00BA3C76"/>
    <w:rsid w:val="00BC032C"/>
    <w:rsid w:val="00BE3172"/>
    <w:rsid w:val="00BE45EB"/>
    <w:rsid w:val="00BF7A57"/>
    <w:rsid w:val="00C3024D"/>
    <w:rsid w:val="00C315FB"/>
    <w:rsid w:val="00C45A78"/>
    <w:rsid w:val="00C537C5"/>
    <w:rsid w:val="00C55AF4"/>
    <w:rsid w:val="00C56EF5"/>
    <w:rsid w:val="00C66291"/>
    <w:rsid w:val="00C76BB8"/>
    <w:rsid w:val="00C93A61"/>
    <w:rsid w:val="00C94D04"/>
    <w:rsid w:val="00C9774F"/>
    <w:rsid w:val="00CA22AD"/>
    <w:rsid w:val="00CA2DFC"/>
    <w:rsid w:val="00CA5EBB"/>
    <w:rsid w:val="00CA658F"/>
    <w:rsid w:val="00CC7D33"/>
    <w:rsid w:val="00CF0763"/>
    <w:rsid w:val="00CF14CC"/>
    <w:rsid w:val="00D01F5C"/>
    <w:rsid w:val="00D31AFC"/>
    <w:rsid w:val="00D402A7"/>
    <w:rsid w:val="00D47E38"/>
    <w:rsid w:val="00D56855"/>
    <w:rsid w:val="00D604BB"/>
    <w:rsid w:val="00D82FC6"/>
    <w:rsid w:val="00D86C79"/>
    <w:rsid w:val="00D870B2"/>
    <w:rsid w:val="00DB17C4"/>
    <w:rsid w:val="00DB2DFD"/>
    <w:rsid w:val="00DD5BFB"/>
    <w:rsid w:val="00DE0D82"/>
    <w:rsid w:val="00DF1B13"/>
    <w:rsid w:val="00E00A67"/>
    <w:rsid w:val="00E11ACF"/>
    <w:rsid w:val="00E146C0"/>
    <w:rsid w:val="00E16D71"/>
    <w:rsid w:val="00E25F9E"/>
    <w:rsid w:val="00E4503D"/>
    <w:rsid w:val="00E74BE2"/>
    <w:rsid w:val="00E93E9E"/>
    <w:rsid w:val="00EB55F2"/>
    <w:rsid w:val="00EC05CB"/>
    <w:rsid w:val="00EF1F55"/>
    <w:rsid w:val="00EF6DFC"/>
    <w:rsid w:val="00EF78C9"/>
    <w:rsid w:val="00F02391"/>
    <w:rsid w:val="00F323C5"/>
    <w:rsid w:val="00F45998"/>
    <w:rsid w:val="00F503DB"/>
    <w:rsid w:val="00F67C24"/>
    <w:rsid w:val="00F77891"/>
    <w:rsid w:val="00FA7B61"/>
    <w:rsid w:val="00FD41FC"/>
    <w:rsid w:val="00FD4CBF"/>
    <w:rsid w:val="06B14C6F"/>
    <w:rsid w:val="11257262"/>
    <w:rsid w:val="20201EC2"/>
    <w:rsid w:val="22B81E40"/>
    <w:rsid w:val="2BA90F09"/>
    <w:rsid w:val="2F3A598B"/>
    <w:rsid w:val="33DC23C1"/>
    <w:rsid w:val="37210669"/>
    <w:rsid w:val="374B6987"/>
    <w:rsid w:val="3F303373"/>
    <w:rsid w:val="434738BA"/>
    <w:rsid w:val="442903F6"/>
    <w:rsid w:val="447A759F"/>
    <w:rsid w:val="590124D9"/>
    <w:rsid w:val="59013DE1"/>
    <w:rsid w:val="59091DA7"/>
    <w:rsid w:val="5D7E13A3"/>
    <w:rsid w:val="5FCC4F5E"/>
    <w:rsid w:val="60F715A3"/>
    <w:rsid w:val="6EAC3694"/>
    <w:rsid w:val="707D6EAA"/>
    <w:rsid w:val="739F4076"/>
    <w:rsid w:val="754544C7"/>
    <w:rsid w:val="79E86503"/>
    <w:rsid w:val="7B515116"/>
    <w:rsid w:val="7BDD2EF3"/>
    <w:rsid w:val="FF35FD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Body Text First Indent 2"/>
    <w:basedOn w:val="2"/>
    <w:qFormat/>
    <w:uiPriority w:val="0"/>
    <w:pPr>
      <w:spacing w:before="100" w:beforeAutospacing="1"/>
      <w:ind w:firstLine="420"/>
    </w:pPr>
    <w:rPr>
      <w:rFonts w:ascii="Calibri" w:hAnsi="Calibri" w:eastAsia="宋体" w:cs="宋体"/>
    </w:rPr>
  </w:style>
  <w:style w:type="character" w:customStyle="1" w:styleId="9">
    <w:name w:val="批注框文本 Char"/>
    <w:basedOn w:val="8"/>
    <w:link w:val="3"/>
    <w:qFormat/>
    <w:uiPriority w:val="0"/>
    <w:rPr>
      <w:kern w:val="2"/>
      <w:sz w:val="18"/>
      <w:szCs w:val="18"/>
    </w:rPr>
  </w:style>
  <w:style w:type="paragraph" w:styleId="10">
    <w:name w:val="List Paragraph"/>
    <w:basedOn w:val="1"/>
    <w:unhideWhenUsed/>
    <w:qFormat/>
    <w:uiPriority w:val="99"/>
    <w:pPr>
      <w:ind w:firstLine="420" w:firstLineChars="200"/>
    </w:pPr>
  </w:style>
  <w:style w:type="paragraph" w:customStyle="1" w:styleId="11">
    <w:name w:val="称呼1"/>
    <w:basedOn w:val="1"/>
    <w:next w:val="1"/>
    <w:qFormat/>
    <w:uiPriority w:val="0"/>
    <w:pPr>
      <w:textAlignment w:val="baseline"/>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electedStyle="\APA.XSL" StyleName="APA Fifth Edition"/>
</file>

<file path=customXml/item3.xml><?xml version="1.0" encoding="utf-8"?>
<contractReview xmlns="http://schemas.wps.cn/vas-ai-hub/contract-review">
  <reviewItems>
    <reviewItem>
      <errorID>87609bc0-4e2c-4968-9fa6-abb22ee79b85</errorID>
      <errorWord>段</errorWord>
      <group>L1_Word</group>
      <groupName>字词问题</groupName>
      <ability>L2_Typo</ability>
      <abilityName>字词错误</abilityName>
      <candidateList>
        <item>段为</item>
      </candidateList>
      <explain/>
      <paraID> AAE1276</paraID>
      <start>39</start>
      <end>41</end>
      <status>modified</status>
      <modifiedWord>段为</modifiedWord>
      <trackRevisions>false</trackRevisions>
    </reviewItem>
    <reviewItem>
      <errorID>1a8da6cb-a9c7-4312-99e2-56cd448a7c73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2279431F</paraID>
      <start>31</start>
      <end>34</end>
      <status>ignored</status>
      <modifiedWord/>
      <trackRevisions>false</trackRevisions>
    </reviewItem>
    <reviewItem>
      <errorID>cc398716-db55-4e54-b454-2e27e1ce6f11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43A74127</paraID>
      <start>46</start>
      <end>47</end>
      <status>modified</status>
      <modifiedWord>—</modifiedWord>
      <trackRevisions>false</trackRevisions>
    </reviewItem>
    <reviewItem>
      <errorID>090e724b-da4f-4ec9-be0c-65597fe02fa2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410AF24B</paraID>
      <start>56</start>
      <end>57</end>
      <status>modified</status>
      <modifiedWord>—</modifiedWord>
      <trackRevisions>false</trackRevisions>
    </reviewItem>
    <reviewItem>
      <errorID>c8e88001-24b4-49eb-89cb-c03d844c9d51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679CC38</paraID>
      <start>67</start>
      <end>68</end>
      <status>modified</status>
      <modifiedWord>—</modifiedWord>
      <trackRevisions>false</trackRevisions>
    </reviewItem>
    <reviewItem>
      <errorID>a096467e-0996-4b16-bb4b-03cff39963ed</errorID>
      <errorWord>作运动员</errorWord>
      <group>L1_Word</group>
      <groupName>字词问题</groupName>
      <ability>L2_Typo</ability>
      <abilityName>字词错误</abilityName>
      <candidateList>
        <item>做运动员</item>
      </candidateList>
      <explain/>
      <paraID>41E8B085</paraID>
      <start>22</start>
      <end>26</end>
      <status>ignored</status>
      <modifiedWord/>
      <trackRevisions>false</trackRevisions>
    </reviewItem>
    <reviewItem>
      <errorID>5d1e8d22-7ce5-4afc-88e9-e0638f076501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2AF7B25</paraID>
      <start>29</start>
      <end>30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A98CFB-F5B4-47E7-A139-3CFB150BCE95}">
  <ds:schemaRefs/>
</ds:datastoreItem>
</file>

<file path=customXml/itemProps3.xml><?xml version="1.0" encoding="utf-8"?>
<ds:datastoreItem xmlns:ds="http://schemas.openxmlformats.org/officeDocument/2006/customXml" ds:itemID="{171b1be1-4b0e-421d-a366-9be364cf1a8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4359</Words>
  <Characters>4600</Characters>
  <Lines>30</Lines>
  <Paragraphs>8</Paragraphs>
  <TotalTime>142</TotalTime>
  <ScaleCrop>false</ScaleCrop>
  <LinksUpToDate>false</LinksUpToDate>
  <CharactersWithSpaces>4740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2024-06-17T17:32:00Z</dcterms:created>
  <dc:creator>南相宇</dc:creator>
  <cp:lastModifiedBy>张旭阳</cp:lastModifiedBy>
  <cp:lastPrinted>2023-08-31T14:26:00Z</cp:lastPrinted>
  <dcterms:modified xsi:type="dcterms:W3CDTF">2026-09-23T14:04:03Z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139D906B9E44CDDAD36BB36A16C93F6C_43</vt:lpwstr>
  </property>
  <property fmtid="{D5CDD505-2E9C-101B-9397-08002B2CF9AE}" pid="4" name="KSOTemplateDocerSaveRecord">
    <vt:lpwstr>eyJoZGlkIjoiMzEwNTM5NzYwMDRjMzkwZTVkZjY2ODkwMGIxNGU0OTUiLCJ1c2VySWQiOiIyNTQ5MjE5NDMifQ==</vt:lpwstr>
  </property>
</Properties>
</file>