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3A5B3">
      <w:pPr>
        <w:spacing w:line="420" w:lineRule="exac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3E68837E">
      <w:pPr>
        <w:spacing w:line="480" w:lineRule="auto"/>
        <w:jc w:val="center"/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足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球三级裁判员培训班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信息表</w:t>
      </w:r>
    </w:p>
    <w:tbl>
      <w:tblPr>
        <w:tblStyle w:val="4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593"/>
        <w:gridCol w:w="1612"/>
        <w:gridCol w:w="487"/>
        <w:gridCol w:w="861"/>
        <w:gridCol w:w="520"/>
        <w:gridCol w:w="1782"/>
      </w:tblGrid>
      <w:tr w14:paraId="08AE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4CD8"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CCAB"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7990"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610F"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2477"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741C9C8E"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7605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6435"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  高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12BC"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62BB"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  重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6EC2"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E59C">
            <w:pPr>
              <w:widowControl/>
              <w:jc w:val="left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8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3ECF"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77EC"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61B7"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申请级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802C"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F7E4">
            <w:pPr>
              <w:widowControl/>
              <w:jc w:val="left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F94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942E"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6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9177"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96F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EF1F"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6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A634"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55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4116"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D843"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5224"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F3B7">
            <w:pPr>
              <w:spacing w:line="48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6E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8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EFD54">
            <w:pPr>
              <w:spacing w:line="480" w:lineRule="auto"/>
              <w:rPr>
                <w:rFonts w:hint="default" w:ascii="宋体" w:hAnsi="宋体" w:eastAsia="宋体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从事裁判工作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如有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  <w:p w14:paraId="799956F4">
            <w:pPr>
              <w:spacing w:line="480" w:lineRule="auto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A9CDDF">
            <w:pPr>
              <w:spacing w:line="480" w:lineRule="auto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4BA7F9">
            <w:pPr>
              <w:spacing w:line="480" w:lineRule="auto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77CBA2">
            <w:pPr>
              <w:spacing w:line="480" w:lineRule="auto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CBC6F8">
            <w:pPr>
              <w:spacing w:line="480" w:lineRule="auto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9CC5A6">
            <w:pPr>
              <w:spacing w:line="480" w:lineRule="auto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575BEE">
            <w:pPr>
              <w:spacing w:line="480" w:lineRule="auto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A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8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2FDBB">
            <w:pPr>
              <w:spacing w:line="480" w:lineRule="auto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推荐单位意见</w:t>
            </w:r>
          </w:p>
          <w:p w14:paraId="124CC52E">
            <w:pPr>
              <w:spacing w:line="480" w:lineRule="auto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352BD0">
            <w:pPr>
              <w:spacing w:line="480" w:lineRule="auto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  章</w:t>
            </w:r>
          </w:p>
          <w:p w14:paraId="60DE8395">
            <w:pPr>
              <w:spacing w:line="480" w:lineRule="auto"/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年   月   日</w:t>
            </w:r>
          </w:p>
        </w:tc>
      </w:tr>
    </w:tbl>
    <w:p w14:paraId="27F9775B">
      <w:pPr>
        <w:spacing w:line="480" w:lineRule="auto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注：裁判员登记表内容必须打印填写，手写无效。</w:t>
      </w:r>
    </w:p>
    <w:p w14:paraId="0DDF1D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60492"/>
    <w:rsid w:val="2D2D1EA3"/>
    <w:rsid w:val="3BDF5E3D"/>
    <w:rsid w:val="3D336353"/>
    <w:rsid w:val="3DA4277E"/>
    <w:rsid w:val="3E812709"/>
    <w:rsid w:val="43C67501"/>
    <w:rsid w:val="43D02713"/>
    <w:rsid w:val="59AF61EC"/>
    <w:rsid w:val="6E49414F"/>
    <w:rsid w:val="7E45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655</Words>
  <Characters>669</Characters>
  <Lines>0</Lines>
  <Paragraphs>0</Paragraphs>
  <TotalTime>11</TotalTime>
  <ScaleCrop>false</ScaleCrop>
  <LinksUpToDate>false</LinksUpToDate>
  <CharactersWithSpaces>772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2025-03-11T07:52:00Z</dcterms:created>
  <dc:creator>BJJ18</dc:creator>
  <cp:lastModifiedBy>沙发土豆</cp:lastModifiedBy>
  <dcterms:modified xsi:type="dcterms:W3CDTF">2025-05-13T02:46:48Z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eyJoZGlkIjoiMzEwNTM5NzYwMDRjMzkwZTVkZjY2ODkwMGIxNGU0OTUiLCJ1c2VySWQiOiIzMTMwMjQxMDIifQ==</vt:lpwstr>
  </property>
  <property fmtid="{D5CDD505-2E9C-101B-9397-08002B2CF9AE}" pid="4" name="ICV">
    <vt:lpwstr>7D403604A2534D7B9D91DE30E65A55EE_13</vt:lpwstr>
  </property>
</Properties>
</file>