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52" w:rsidRDefault="007A5D52" w:rsidP="007A5D52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7A5D52" w:rsidRDefault="007A5D52" w:rsidP="007A5D52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</w:p>
    <w:p w:rsidR="007A5D52" w:rsidRPr="0041273D" w:rsidRDefault="007A5D52" w:rsidP="007A5D52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r w:rsidRPr="0041273D">
        <w:rPr>
          <w:rFonts w:ascii="方正小标宋简体" w:eastAsia="方正小标宋简体" w:hAnsi="华文宋体" w:hint="eastAsia"/>
          <w:sz w:val="44"/>
          <w:szCs w:val="44"/>
        </w:rPr>
        <w:t>全国气排球教练员培训班报名表</w:t>
      </w:r>
    </w:p>
    <w:p w:rsidR="007A5D52" w:rsidRDefault="007A5D52" w:rsidP="007A5D5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7A5D52" w:rsidRDefault="007A5D52" w:rsidP="007A5D52">
      <w:pPr>
        <w:spacing w:afterLines="50"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推荐单位：</w:t>
      </w:r>
    </w:p>
    <w:p w:rsidR="007A5D52" w:rsidRDefault="007A5D52" w:rsidP="007A5D52">
      <w:pPr>
        <w:spacing w:afterLines="50" w:line="560" w:lineRule="exact"/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联系人及联系电话：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898"/>
        <w:gridCol w:w="3459"/>
        <w:gridCol w:w="1757"/>
      </w:tblGrid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目前级别(无/初级)</w:t>
            </w: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A5D52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A5D52" w:rsidRDefault="007A5D52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333578" w:rsidRDefault="00333578"/>
    <w:sectPr w:rsidR="00333578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D52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E5F76"/>
    <w:rsid w:val="00544FF4"/>
    <w:rsid w:val="005553EB"/>
    <w:rsid w:val="0056150E"/>
    <w:rsid w:val="005B4790"/>
    <w:rsid w:val="00642099"/>
    <w:rsid w:val="006E5874"/>
    <w:rsid w:val="007943B4"/>
    <w:rsid w:val="007A5D52"/>
    <w:rsid w:val="0081231B"/>
    <w:rsid w:val="00871BE3"/>
    <w:rsid w:val="008722DA"/>
    <w:rsid w:val="008A4A79"/>
    <w:rsid w:val="0092240C"/>
    <w:rsid w:val="009F0E5E"/>
    <w:rsid w:val="00A56EB0"/>
    <w:rsid w:val="00A63AE9"/>
    <w:rsid w:val="00A943EB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2018-08-08T02:47:00Z</dcterms:created>
  <dcterms:modified xsi:type="dcterms:W3CDTF">2018-08-08T02:48:00Z</dcterms:modified>
</cp:coreProperties>
</file>