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5" w:type="dxa"/>
        <w:jc w:val="center"/>
        <w:tblLook w:val="04A0" w:firstRow="1" w:lastRow="0" w:firstColumn="1" w:lastColumn="0" w:noHBand="0" w:noVBand="1"/>
      </w:tblPr>
      <w:tblGrid>
        <w:gridCol w:w="2685"/>
        <w:gridCol w:w="1808"/>
        <w:gridCol w:w="2165"/>
        <w:gridCol w:w="1417"/>
        <w:gridCol w:w="3686"/>
        <w:gridCol w:w="2944"/>
      </w:tblGrid>
      <w:tr w:rsidR="000B1DAD" w:rsidRPr="00C16D31" w:rsidTr="000F2C61">
        <w:trPr>
          <w:trHeight w:val="300"/>
          <w:jc w:val="center"/>
        </w:trPr>
        <w:tc>
          <w:tcPr>
            <w:tcW w:w="1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b/>
                <w:color w:val="000000"/>
                <w:kern w:val="0"/>
                <w:sz w:val="32"/>
                <w:szCs w:val="32"/>
              </w:rPr>
              <w:t>协调员人选推荐表</w:t>
            </w:r>
          </w:p>
        </w:tc>
      </w:tr>
      <w:tr w:rsidR="000B1DAD" w:rsidRPr="00C16D31" w:rsidTr="000F2C61">
        <w:trPr>
          <w:trHeight w:val="300"/>
          <w:jc w:val="center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所属行业体协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所属单位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</w:tr>
      <w:tr w:rsidR="000B1DAD" w:rsidRPr="00C16D31" w:rsidTr="000F2C61">
        <w:trPr>
          <w:trHeight w:val="300"/>
          <w:jc w:val="center"/>
        </w:trPr>
        <w:tc>
          <w:tcPr>
            <w:tcW w:w="2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1DAD" w:rsidRPr="00C16D31" w:rsidRDefault="000B1DAD" w:rsidP="000F2C61">
            <w:pPr>
              <w:spacing w:line="56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C16D31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74926" w:rsidRDefault="00B72819">
      <w:bookmarkStart w:id="0" w:name="_GoBack"/>
      <w:bookmarkEnd w:id="0"/>
    </w:p>
    <w:sectPr w:rsidR="00374926" w:rsidSect="000B1DAD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819" w:rsidRDefault="00B72819" w:rsidP="000B1DAD">
      <w:r>
        <w:separator/>
      </w:r>
    </w:p>
  </w:endnote>
  <w:endnote w:type="continuationSeparator" w:id="0">
    <w:p w:rsidR="00B72819" w:rsidRDefault="00B72819" w:rsidP="000B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819" w:rsidRDefault="00B72819" w:rsidP="000B1DAD">
      <w:r>
        <w:separator/>
      </w:r>
    </w:p>
  </w:footnote>
  <w:footnote w:type="continuationSeparator" w:id="0">
    <w:p w:rsidR="00B72819" w:rsidRDefault="00B72819" w:rsidP="000B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B5"/>
    <w:rsid w:val="000B1DAD"/>
    <w:rsid w:val="00110AB5"/>
    <w:rsid w:val="008970DC"/>
    <w:rsid w:val="00B72819"/>
    <w:rsid w:val="00B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1A21F-76A7-45DB-9001-3B5ED93F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AD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D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D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李楠</cp:lastModifiedBy>
  <cp:revision>2</cp:revision>
  <dcterms:created xsi:type="dcterms:W3CDTF">2018-04-08T08:42:00Z</dcterms:created>
  <dcterms:modified xsi:type="dcterms:W3CDTF">2018-04-08T08:42:00Z</dcterms:modified>
</cp:coreProperties>
</file>